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6D41" w14:textId="25E1BAD4" w:rsidR="000B704F" w:rsidRDefault="00806C2B" w:rsidP="00BC530D">
      <w:pPr>
        <w:pStyle w:val="Tekstpodstawowy"/>
        <w:spacing w:before="73" w:line="276" w:lineRule="auto"/>
        <w:ind w:left="5630"/>
        <w:jc w:val="both"/>
      </w:pPr>
      <w:r>
        <w:t xml:space="preserve">Tarnowo Podgórne, </w:t>
      </w:r>
      <w:r w:rsidR="00245A07">
        <w:t>26</w:t>
      </w:r>
      <w:r w:rsidR="0008627B">
        <w:t xml:space="preserve"> </w:t>
      </w:r>
      <w:r w:rsidR="0085497A">
        <w:t xml:space="preserve">września </w:t>
      </w:r>
      <w:r>
        <w:t>202</w:t>
      </w:r>
      <w:r w:rsidR="0085497A">
        <w:t>2</w:t>
      </w:r>
      <w:r>
        <w:t>r.</w:t>
      </w:r>
    </w:p>
    <w:p w14:paraId="479F1AF3" w14:textId="261A21C9" w:rsidR="000B704F" w:rsidRDefault="000B704F" w:rsidP="00BC530D">
      <w:pPr>
        <w:pStyle w:val="Nagwek1"/>
        <w:spacing w:before="38" w:line="276" w:lineRule="auto"/>
        <w:ind w:left="0"/>
      </w:pPr>
    </w:p>
    <w:p w14:paraId="3DD9A8EE" w14:textId="77777777" w:rsidR="000B704F" w:rsidRDefault="000B704F" w:rsidP="00BC530D">
      <w:pPr>
        <w:pStyle w:val="Tekstpodstawowy"/>
        <w:spacing w:line="276" w:lineRule="auto"/>
        <w:jc w:val="both"/>
        <w:rPr>
          <w:b/>
          <w:sz w:val="20"/>
        </w:rPr>
      </w:pPr>
    </w:p>
    <w:p w14:paraId="62328554" w14:textId="77777777" w:rsidR="000B704F" w:rsidRDefault="000B704F" w:rsidP="00BC530D">
      <w:pPr>
        <w:pStyle w:val="Tekstpodstawowy"/>
        <w:spacing w:before="8" w:line="276" w:lineRule="auto"/>
        <w:jc w:val="both"/>
        <w:rPr>
          <w:b/>
          <w:sz w:val="25"/>
        </w:rPr>
      </w:pPr>
    </w:p>
    <w:p w14:paraId="4731E3AC" w14:textId="54ECB70F" w:rsidR="000B704F" w:rsidRDefault="00806C2B" w:rsidP="00BC530D">
      <w:pPr>
        <w:pStyle w:val="Tytu"/>
        <w:spacing w:line="276" w:lineRule="auto"/>
        <w:jc w:val="both"/>
      </w:pPr>
      <w:bookmarkStart w:id="0" w:name="_Hlk71184318"/>
      <w:r>
        <w:t>ZAPROSZENIE DO SKŁADANIA OFERT</w:t>
      </w:r>
    </w:p>
    <w:p w14:paraId="1837915E" w14:textId="69280D8C" w:rsidR="003058E7" w:rsidRPr="003058E7" w:rsidRDefault="003058E7" w:rsidP="003058E7">
      <w:pPr>
        <w:pStyle w:val="Tytu"/>
        <w:spacing w:line="276" w:lineRule="auto"/>
        <w:rPr>
          <w:sz w:val="18"/>
          <w:szCs w:val="18"/>
        </w:rPr>
      </w:pPr>
      <w:r w:rsidRPr="003058E7">
        <w:rPr>
          <w:sz w:val="18"/>
          <w:szCs w:val="18"/>
        </w:rPr>
        <w:t xml:space="preserve">Oferta na podstawie art. 30 ust. 4 ustawy </w:t>
      </w:r>
      <w:proofErr w:type="spellStart"/>
      <w:r w:rsidRPr="003058E7">
        <w:rPr>
          <w:sz w:val="18"/>
          <w:szCs w:val="18"/>
        </w:rPr>
        <w:t>Pzp</w:t>
      </w:r>
      <w:proofErr w:type="spellEnd"/>
    </w:p>
    <w:bookmarkEnd w:id="0"/>
    <w:p w14:paraId="5FF8167F" w14:textId="77777777" w:rsidR="000B704F" w:rsidRDefault="000B704F" w:rsidP="00BC530D">
      <w:pPr>
        <w:pStyle w:val="Tekstpodstawowy"/>
        <w:spacing w:before="8" w:line="276" w:lineRule="auto"/>
        <w:jc w:val="both"/>
        <w:rPr>
          <w:b/>
          <w:sz w:val="30"/>
        </w:rPr>
      </w:pPr>
    </w:p>
    <w:p w14:paraId="4B83FE3F" w14:textId="5B0D97DA" w:rsidR="000B704F" w:rsidRDefault="00806C2B" w:rsidP="00BC530D">
      <w:pPr>
        <w:pStyle w:val="Nagwek1"/>
        <w:spacing w:line="276" w:lineRule="auto"/>
        <w:ind w:right="108"/>
      </w:pPr>
      <w:r>
        <w:t xml:space="preserve">Sprawa: </w:t>
      </w:r>
      <w:bookmarkStart w:id="1" w:name="_Hlk71184022"/>
      <w:r w:rsidR="003058E7">
        <w:t xml:space="preserve">Dostawa i montaż zestawu robota przemysłowego </w:t>
      </w:r>
      <w:r w:rsidR="001158D4">
        <w:t>do</w:t>
      </w:r>
      <w:r w:rsidR="003058E7">
        <w:t xml:space="preserve"> pracowni robotyki ZST</w:t>
      </w:r>
      <w:r w:rsidR="001158D4">
        <w:t xml:space="preserve"> Tarnowo Podgórne.</w:t>
      </w:r>
    </w:p>
    <w:bookmarkEnd w:id="1"/>
    <w:p w14:paraId="21BD973F" w14:textId="77777777" w:rsidR="000B704F" w:rsidRDefault="000B704F" w:rsidP="00BC530D">
      <w:pPr>
        <w:pStyle w:val="Tekstpodstawowy"/>
        <w:spacing w:before="11" w:line="276" w:lineRule="auto"/>
        <w:jc w:val="both"/>
        <w:rPr>
          <w:b/>
          <w:sz w:val="24"/>
        </w:rPr>
      </w:pPr>
    </w:p>
    <w:p w14:paraId="016015FF" w14:textId="738D4194" w:rsidR="000B704F" w:rsidRDefault="00666A7D" w:rsidP="00BC530D">
      <w:pPr>
        <w:spacing w:line="276" w:lineRule="auto"/>
        <w:ind w:left="116" w:right="108"/>
        <w:jc w:val="both"/>
        <w:rPr>
          <w:b/>
        </w:rPr>
      </w:pPr>
      <w:r>
        <w:t xml:space="preserve">Zespół Szkół Technicznych </w:t>
      </w:r>
      <w:r w:rsidR="00806C2B">
        <w:t>Tarnow</w:t>
      </w:r>
      <w:r w:rsidR="0002638E">
        <w:t xml:space="preserve">o </w:t>
      </w:r>
      <w:r w:rsidR="00806C2B">
        <w:t>Podgórn</w:t>
      </w:r>
      <w:r w:rsidR="0002638E">
        <w:t>e</w:t>
      </w:r>
      <w:r w:rsidR="00806C2B">
        <w:t xml:space="preserve"> zaprasza do składania ofert na </w:t>
      </w:r>
      <w:r w:rsidR="0085497A">
        <w:rPr>
          <w:b/>
        </w:rPr>
        <w:t xml:space="preserve">dostawę </w:t>
      </w:r>
      <w:r w:rsidR="0085497A" w:rsidRPr="0085497A">
        <w:rPr>
          <w:b/>
        </w:rPr>
        <w:t>moduł</w:t>
      </w:r>
      <w:r w:rsidR="0085497A">
        <w:rPr>
          <w:b/>
        </w:rPr>
        <w:t>u</w:t>
      </w:r>
      <w:r w:rsidR="0085497A" w:rsidRPr="0085497A">
        <w:rPr>
          <w:b/>
        </w:rPr>
        <w:t xml:space="preserve"> szkoleniow</w:t>
      </w:r>
      <w:r w:rsidR="0085497A">
        <w:rPr>
          <w:b/>
        </w:rPr>
        <w:t>ego</w:t>
      </w:r>
      <w:r w:rsidR="0085497A" w:rsidRPr="0085497A">
        <w:rPr>
          <w:b/>
        </w:rPr>
        <w:t xml:space="preserve"> służąc</w:t>
      </w:r>
      <w:r w:rsidR="0085497A">
        <w:rPr>
          <w:b/>
        </w:rPr>
        <w:t>ego</w:t>
      </w:r>
      <w:r w:rsidR="0085497A" w:rsidRPr="0085497A">
        <w:rPr>
          <w:b/>
        </w:rPr>
        <w:t xml:space="preserve"> do nauki obsługi robotów</w:t>
      </w:r>
      <w:r w:rsidR="0085497A">
        <w:rPr>
          <w:b/>
        </w:rPr>
        <w:t xml:space="preserve"> przemysłowych (wraz z robotem). </w:t>
      </w:r>
    </w:p>
    <w:p w14:paraId="5E387D66" w14:textId="2F9F74F4" w:rsidR="000B704F" w:rsidRPr="007F4F7B" w:rsidRDefault="000B704F" w:rsidP="00BC530D">
      <w:pPr>
        <w:pStyle w:val="Tekstpodstawowy"/>
        <w:spacing w:before="4" w:line="276" w:lineRule="auto"/>
        <w:jc w:val="both"/>
        <w:rPr>
          <w:b/>
          <w:sz w:val="24"/>
          <w:szCs w:val="24"/>
        </w:rPr>
      </w:pPr>
    </w:p>
    <w:p w14:paraId="13567036" w14:textId="71125B5A" w:rsidR="00666A7D" w:rsidRPr="007F4F7B" w:rsidRDefault="00666A7D" w:rsidP="00BC530D">
      <w:pPr>
        <w:pStyle w:val="Tekstpodstawowy"/>
        <w:spacing w:before="4" w:line="276" w:lineRule="auto"/>
        <w:ind w:firstLine="116"/>
        <w:jc w:val="both"/>
        <w:rPr>
          <w:b/>
          <w:sz w:val="24"/>
          <w:szCs w:val="24"/>
        </w:rPr>
      </w:pPr>
      <w:r w:rsidRPr="007F4F7B">
        <w:rPr>
          <w:b/>
          <w:sz w:val="24"/>
          <w:szCs w:val="24"/>
        </w:rPr>
        <w:t>Zakres obowiązków Wykonawcy obejmuje w szczególności:</w:t>
      </w:r>
    </w:p>
    <w:p w14:paraId="6847908B" w14:textId="300C9FD5" w:rsidR="00666A7D" w:rsidRDefault="0085497A" w:rsidP="00BC530D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Dosta</w:t>
      </w:r>
      <w:r w:rsidR="00BA225D">
        <w:rPr>
          <w:bCs/>
          <w:sz w:val="24"/>
          <w:szCs w:val="24"/>
        </w:rPr>
        <w:t>rczenie</w:t>
      </w:r>
      <w:r>
        <w:rPr>
          <w:bCs/>
          <w:sz w:val="24"/>
          <w:szCs w:val="24"/>
        </w:rPr>
        <w:t xml:space="preserve"> urządzenia wg. poniższej specyfikacji:</w:t>
      </w:r>
    </w:p>
    <w:tbl>
      <w:tblPr>
        <w:tblW w:w="8774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821"/>
        <w:gridCol w:w="4961"/>
        <w:gridCol w:w="1412"/>
      </w:tblGrid>
      <w:tr w:rsidR="00BA225D" w14:paraId="49078382" w14:textId="77777777" w:rsidTr="00760D0E">
        <w:trPr>
          <w:trHeight w:val="2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6C238024" w14:textId="77777777" w:rsidR="00BA225D" w:rsidRDefault="00BA225D" w:rsidP="00BC530D">
            <w:pPr>
              <w:spacing w:line="251" w:lineRule="auto"/>
              <w:ind w:left="60"/>
              <w:jc w:val="both"/>
            </w:pPr>
            <w:r>
              <w:rPr>
                <w:b/>
                <w:sz w:val="24"/>
              </w:rPr>
              <w:t xml:space="preserve">Lp.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28F7DACB" w14:textId="77777777" w:rsidR="00BA225D" w:rsidRDefault="00BA225D" w:rsidP="00BC530D">
            <w:pPr>
              <w:spacing w:line="251" w:lineRule="auto"/>
              <w:ind w:left="43"/>
              <w:jc w:val="both"/>
            </w:pPr>
            <w:r>
              <w:rPr>
                <w:b/>
                <w:sz w:val="24"/>
              </w:rPr>
              <w:t xml:space="preserve">Nazwa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47915F02" w14:textId="77777777" w:rsidR="00BA225D" w:rsidRDefault="00BA225D" w:rsidP="00BC530D">
            <w:pPr>
              <w:spacing w:line="251" w:lineRule="auto"/>
              <w:ind w:right="146"/>
              <w:jc w:val="both"/>
            </w:pPr>
            <w:r>
              <w:rPr>
                <w:b/>
                <w:sz w:val="24"/>
              </w:rPr>
              <w:t xml:space="preserve">Opis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6B196" w14:textId="77777777" w:rsidR="00BA225D" w:rsidRDefault="00BA225D" w:rsidP="00BC530D">
            <w:pPr>
              <w:spacing w:line="251" w:lineRule="auto"/>
              <w:ind w:right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BA225D" w14:paraId="748A4E6B" w14:textId="77777777" w:rsidTr="00BA225D">
        <w:trPr>
          <w:trHeight w:val="310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404CFF06" w14:textId="77777777" w:rsidR="00BA225D" w:rsidRDefault="00BA225D" w:rsidP="00BC530D">
            <w:pPr>
              <w:spacing w:line="251" w:lineRule="auto"/>
              <w:jc w:val="both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64E05920" w14:textId="77777777" w:rsidR="00BA225D" w:rsidRDefault="00BA225D" w:rsidP="00BC530D">
            <w:pPr>
              <w:spacing w:line="251" w:lineRule="auto"/>
              <w:jc w:val="both"/>
            </w:pPr>
            <w:r>
              <w:rPr>
                <w:sz w:val="24"/>
              </w:rPr>
              <w:t xml:space="preserve">Robot przemysłowy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0DC81990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Przedmiotem zapytania jest dostawa i instalacja wyposażenia pracowni robotyki w postaci robota przemysłowego wraz z niezbędnymi niżej opisanymi dodatkami. </w:t>
            </w:r>
          </w:p>
          <w:p w14:paraId="5089633B" w14:textId="2C50774A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 powinien posiadać środowisko programistyczne zgodne ze standardami przemysłowymi, z układem sterowania opartym na architekturze PC - Windows z wykorzystaniem technologii wieloprocesowej  z pamięcią ram co najmniej 1GB oraz dyskiem twardym min. 60 GB. Robot powinien posiadać maksymalny zasięg mieszczący się w zakresie od 590 mm do 610 mm.  Powtarzalność nie powinna być gorsza niż +/- 0,015 mm. Elementem zestawu powinna być celka prezentacyjna o wymiarach do 1210 x 900 mm powierzchni, do 1900 mm wysokości i ciężarze nie większym niż 500 kg. W skład zestawu powinna wchodzić aplikacja edukacyjna umożliwiająca ćwiczenie aplikacji typu </w:t>
            </w:r>
            <w:proofErr w:type="spellStart"/>
            <w:r>
              <w:rPr>
                <w:sz w:val="20"/>
                <w:szCs w:val="20"/>
              </w:rPr>
              <w:t>pick</w:t>
            </w:r>
            <w:proofErr w:type="spellEnd"/>
            <w:r>
              <w:rPr>
                <w:sz w:val="20"/>
                <w:szCs w:val="20"/>
              </w:rPr>
              <w:t xml:space="preserve"> and place jak również ćwiczenie wyznaczania ścieżki 2D i 3D o wysokiej precyzji (np. aplikacja typu gorący drut) – przygotowanie do wyznaczania ścieżki spawania, chwytak pneumatyczny umożliwiający montaż różnych narzędzi i tworzenie własnych aplikacji.</w:t>
            </w:r>
          </w:p>
          <w:p w14:paraId="41B0B7EF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ładowność robota mieszcząca się w zakresie od 4,5 kg do 4,7 kg.,  </w:t>
            </w:r>
          </w:p>
          <w:p w14:paraId="338D1C13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Określanie pozycji silników robota przez układ sterowania za pomocą </w:t>
            </w:r>
            <w:proofErr w:type="spellStart"/>
            <w:r>
              <w:rPr>
                <w:sz w:val="20"/>
                <w:szCs w:val="20"/>
              </w:rPr>
              <w:t>resolverów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77ACCFC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sterownika 230-240 V.</w:t>
            </w:r>
          </w:p>
          <w:p w14:paraId="4D16AF58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operatorski - dotykowy z kolorowym wyświetlaczem z możliwością archiwizacji danych w pamięci USB oraz z możliwością odłączenia panelu podczas pracy. Panel operatorski wyposażony w mysz 6D ułatwiającą sterowanie/programowanie robota. Na Panelu operatorskim - fizyczne przyciski </w:t>
            </w:r>
            <w:r>
              <w:rPr>
                <w:sz w:val="20"/>
                <w:szCs w:val="20"/>
              </w:rPr>
              <w:lastRenderedPageBreak/>
              <w:t>rozmieszczone wokół ekranu z elastycznie przypisywanymi funkcjami zależnymi od wybranych opcji.</w:t>
            </w:r>
          </w:p>
          <w:p w14:paraId="7A51ADF7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Dozwolona pozycja montażu robota: sufit, dowolny kąt, podłoga, ściana.</w:t>
            </w:r>
          </w:p>
          <w:p w14:paraId="2A8BC542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 minimum 6 osiowy.</w:t>
            </w:r>
          </w:p>
          <w:p w14:paraId="4F1B3770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interfejsu panelu operatorskiego - j. polski</w:t>
            </w:r>
          </w:p>
          <w:p w14:paraId="622AA1F2" w14:textId="77777777" w:rsidR="00BA225D" w:rsidRDefault="00BA225D" w:rsidP="001158D4">
            <w:pPr>
              <w:spacing w:line="251" w:lineRule="auto"/>
              <w:ind w:right="68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Wraz z robotem dostarczone powinno być oprogramowanie. 1 licencja na minimum 15 stanowisk komputerowych - użytkowników (licencja serwerowa) – licencja dożywotnia. Oprogramowanie kompatybilne z zamawianym robotem.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3AE16" w14:textId="77777777" w:rsidR="00BA225D" w:rsidRDefault="00BA225D" w:rsidP="00BC530D">
            <w:pPr>
              <w:spacing w:line="251" w:lineRule="auto"/>
              <w:ind w:right="68" w:firstLine="2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BA225D" w14:paraId="2EBB570A" w14:textId="77777777" w:rsidTr="00760D0E">
        <w:trPr>
          <w:trHeight w:val="1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78EF4332" w14:textId="77777777" w:rsidR="00BA225D" w:rsidRDefault="00BA225D" w:rsidP="00BC530D">
            <w:pPr>
              <w:spacing w:line="251" w:lineRule="auto"/>
              <w:jc w:val="both"/>
            </w:pPr>
            <w: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0DF1DDC3" w14:textId="77777777" w:rsidR="00BA225D" w:rsidRDefault="00BA225D" w:rsidP="00BC530D">
            <w:pPr>
              <w:spacing w:line="251" w:lineRule="auto"/>
              <w:ind w:right="11"/>
              <w:jc w:val="both"/>
            </w:pPr>
            <w:r>
              <w:rPr>
                <w:sz w:val="24"/>
              </w:rPr>
              <w:t>Materiały szkoleniowe dla uczniów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72" w:type="dxa"/>
              <w:bottom w:w="0" w:type="dxa"/>
              <w:right w:w="0" w:type="dxa"/>
            </w:tcMar>
          </w:tcPr>
          <w:p w14:paraId="12D53A6A" w14:textId="77777777" w:rsidR="00BA225D" w:rsidRDefault="00BA225D" w:rsidP="001158D4">
            <w:pPr>
              <w:spacing w:line="251" w:lineRule="auto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zamówienia dostawca jest zobowiązany do przygotowania i przekazania materiałów szkoleniowych skierowanych do uczniów określonych przez co najmniej trzy stopnie zaawansowania po min 15 scenariuszy zajęć w każdym.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EAD4E" w14:textId="77777777" w:rsidR="00BA225D" w:rsidRDefault="00BA225D" w:rsidP="001158D4">
            <w:pPr>
              <w:spacing w:line="251" w:lineRule="auto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27E88A8" w14:textId="77777777" w:rsidR="0085497A" w:rsidRPr="00551298" w:rsidRDefault="0085497A" w:rsidP="00BC530D">
      <w:pPr>
        <w:pStyle w:val="Tekstpodstawowy"/>
        <w:spacing w:before="4" w:line="276" w:lineRule="auto"/>
        <w:ind w:left="720"/>
        <w:jc w:val="both"/>
        <w:rPr>
          <w:bCs/>
          <w:sz w:val="24"/>
          <w:szCs w:val="24"/>
        </w:rPr>
      </w:pPr>
    </w:p>
    <w:p w14:paraId="36DF678A" w14:textId="7E265633" w:rsidR="00BA225D" w:rsidRPr="00BC530D" w:rsidRDefault="00BA225D" w:rsidP="00BC530D">
      <w:pPr>
        <w:pStyle w:val="Tekstpodstawowy"/>
        <w:spacing w:before="4" w:line="276" w:lineRule="auto"/>
        <w:jc w:val="both"/>
        <w:rPr>
          <w:bCs/>
        </w:rPr>
      </w:pPr>
      <w:r w:rsidRPr="00BC530D">
        <w:rPr>
          <w:bCs/>
        </w:rPr>
        <w:t xml:space="preserve">2)  Przedmiot zamówienia musi być fabrycznie nowy wolny od wad, nie może posiadać znamion użytkowania.  </w:t>
      </w:r>
    </w:p>
    <w:p w14:paraId="3393F419" w14:textId="6042E668" w:rsidR="00BA225D" w:rsidRPr="00BC530D" w:rsidRDefault="00BA225D" w:rsidP="00BC530D">
      <w:pPr>
        <w:pStyle w:val="Tekstpodstawowy"/>
        <w:spacing w:before="4" w:line="276" w:lineRule="auto"/>
        <w:jc w:val="both"/>
        <w:rPr>
          <w:bCs/>
        </w:rPr>
      </w:pPr>
      <w:r w:rsidRPr="00BC530D">
        <w:rPr>
          <w:bCs/>
        </w:rPr>
        <w:t xml:space="preserve">3) Wszystkie dostarczone elementy wyposażenia składające się na przedmiot zamówienia muszą zawierać  aktualne i wymagane certyfikaty, świadectwa jakości, atesty, deklaracje zgodności CE lub oznaczenia, informujące o dopuszczeniu do sprzedaży oraz spełniać wszelkie wymogi norm określonych obowiązującym prawem, - licencje do pro-gramów komputerowych </w:t>
      </w:r>
      <w:r w:rsidRPr="00BC530D">
        <w:rPr>
          <w:bCs/>
        </w:rPr>
        <w:tab/>
      </w:r>
      <w:r w:rsidRPr="00BC530D">
        <w:rPr>
          <w:bCs/>
        </w:rPr>
        <w:tab/>
      </w:r>
    </w:p>
    <w:p w14:paraId="4E0835A7" w14:textId="7D525564" w:rsidR="00BA225D" w:rsidRPr="00BC530D" w:rsidRDefault="00BA225D" w:rsidP="00BC530D">
      <w:pPr>
        <w:pStyle w:val="Tekstpodstawowy"/>
        <w:spacing w:before="4" w:line="276" w:lineRule="auto"/>
        <w:jc w:val="both"/>
        <w:rPr>
          <w:bCs/>
        </w:rPr>
      </w:pPr>
      <w:r w:rsidRPr="00BC530D">
        <w:rPr>
          <w:bCs/>
        </w:rPr>
        <w:t xml:space="preserve">4) Wykonawca udziela gwarancji na zasadach określonych w umowie (nie mniej niż 24 miesiące na całe wyposażenie). Wykonawca zapewnia serwis gwarancyjny i pogwarancyjny w miejscu użytkowania sprzętu oraz możliwość zakupu zużytych części wyposażenia. Naprawy gwarancyjne muszą być realizowane przez producenta urządzeń lub autoryzowanego partnera serwisowego producenta. Warunki gwarancji nie mogą nakazywać Zamawiającemu przechowywania opakowań w których urządzenia zostaną do-starczone (Zamawiający może usunąć opakowania urządzeń po ich dostarczeniu co nie spowoduje utraty gwarancji, a dostarczony  sprzęt mimo braku opakowań będzie podlegał usłudze gwarancyjnej). </w:t>
      </w:r>
    </w:p>
    <w:p w14:paraId="2AEC79FE" w14:textId="77777777" w:rsidR="00C759FF" w:rsidRDefault="00BC530D" w:rsidP="00BC530D">
      <w:pPr>
        <w:pStyle w:val="Tekstpodstawowy"/>
        <w:spacing w:before="4" w:line="276" w:lineRule="auto"/>
        <w:jc w:val="both"/>
        <w:rPr>
          <w:bCs/>
        </w:rPr>
      </w:pPr>
      <w:r w:rsidRPr="00BC530D">
        <w:rPr>
          <w:bCs/>
        </w:rPr>
        <w:t>5)</w:t>
      </w:r>
      <w:r w:rsidR="00BA225D" w:rsidRPr="00BC530D">
        <w:rPr>
          <w:bCs/>
        </w:rPr>
        <w:t xml:space="preserve"> Wykonawca dostarczy niezbędne instrukcje obsługi, bhp i materiały w języku polskim.   </w:t>
      </w:r>
    </w:p>
    <w:p w14:paraId="2BF362C2" w14:textId="5DAF58BF" w:rsidR="00BC530D" w:rsidRPr="00BC530D" w:rsidRDefault="00BC530D" w:rsidP="00BC530D">
      <w:pPr>
        <w:pStyle w:val="Tekstpodstawowy"/>
        <w:spacing w:before="4" w:line="276" w:lineRule="auto"/>
        <w:jc w:val="both"/>
        <w:rPr>
          <w:bCs/>
        </w:rPr>
      </w:pPr>
      <w:r w:rsidRPr="00BC530D">
        <w:rPr>
          <w:bCs/>
        </w:rPr>
        <w:t>6)</w:t>
      </w:r>
      <w:r w:rsidR="00BA225D" w:rsidRPr="00BC530D">
        <w:rPr>
          <w:bCs/>
        </w:rPr>
        <w:t xml:space="preserve"> Wykonawca dostarczy oraz przekaże pracownikowi dokonującemu odbioru ze strony Zamawiającego sprzęt w oryginalnym opakowaniu wraz z dokumentacją użytkową, gwarancją, certyfikatami CE itp.</w:t>
      </w:r>
    </w:p>
    <w:p w14:paraId="2BFF27F4" w14:textId="0772C78D" w:rsidR="00BA225D" w:rsidRPr="00BC530D" w:rsidRDefault="00BC530D" w:rsidP="00BC530D">
      <w:pPr>
        <w:pStyle w:val="Tekstpodstawowy"/>
        <w:spacing w:before="4" w:line="276" w:lineRule="auto"/>
        <w:jc w:val="both"/>
        <w:rPr>
          <w:bCs/>
        </w:rPr>
      </w:pPr>
      <w:r w:rsidRPr="00BC530D">
        <w:rPr>
          <w:bCs/>
        </w:rPr>
        <w:t>7)</w:t>
      </w:r>
      <w:r w:rsidR="00BA225D" w:rsidRPr="00BC530D">
        <w:rPr>
          <w:bCs/>
        </w:rPr>
        <w:t xml:space="preserve"> Wykonawca dostarczy przedmiot zamówienia do szkoły na własny koszt i na własne ryzyko oraz zapewni rozładunek ze środków transportowych i wniesienie dostawy do pomieszczeń budynku pracowni szkoły, w wyznaczone miejsce pracowni w godzinach pracy placówki po uprzednim telefonicznym uzgodnieniu terminu. </w:t>
      </w:r>
    </w:p>
    <w:p w14:paraId="765ED85E" w14:textId="5FFDD57D" w:rsidR="00666A7D" w:rsidRPr="00BC530D" w:rsidRDefault="00BC530D" w:rsidP="00BC530D">
      <w:pPr>
        <w:pStyle w:val="Tekstpodstawowy"/>
        <w:spacing w:before="4" w:line="276" w:lineRule="auto"/>
        <w:jc w:val="both"/>
        <w:rPr>
          <w:b/>
        </w:rPr>
      </w:pPr>
      <w:r w:rsidRPr="00BC530D">
        <w:rPr>
          <w:bCs/>
        </w:rPr>
        <w:t>8)</w:t>
      </w:r>
      <w:r w:rsidR="00BA225D" w:rsidRPr="00BC530D">
        <w:rPr>
          <w:bCs/>
        </w:rPr>
        <w:t xml:space="preserve"> Wykonawca po ustawieniu, dokonaniu montażu  oraz uruchomieniu urządzeń wraz ze sprawdzonym wyposażeniem i dokumentacją techniczną, protokólarnie  przekaże zamawiającemu w/w sprzęt.</w:t>
      </w:r>
    </w:p>
    <w:p w14:paraId="7023812B" w14:textId="77777777" w:rsidR="00BC530D" w:rsidRPr="00BC530D" w:rsidRDefault="00BC530D" w:rsidP="00BC530D">
      <w:pPr>
        <w:spacing w:line="276" w:lineRule="auto"/>
        <w:ind w:left="116" w:right="107"/>
        <w:jc w:val="both"/>
        <w:rPr>
          <w:sz w:val="20"/>
          <w:szCs w:val="20"/>
        </w:rPr>
      </w:pPr>
    </w:p>
    <w:p w14:paraId="55EEBD16" w14:textId="77777777" w:rsidR="00BC530D" w:rsidRDefault="00BC530D" w:rsidP="00BC530D">
      <w:pPr>
        <w:spacing w:line="276" w:lineRule="auto"/>
        <w:ind w:left="116" w:right="107"/>
        <w:jc w:val="both"/>
      </w:pPr>
    </w:p>
    <w:p w14:paraId="382FA0E0" w14:textId="1D1F5438" w:rsidR="000B704F" w:rsidRDefault="00806C2B" w:rsidP="00BC530D">
      <w:pPr>
        <w:spacing w:line="276" w:lineRule="auto"/>
        <w:ind w:left="116" w:right="107"/>
        <w:jc w:val="both"/>
      </w:pPr>
      <w:r>
        <w:t xml:space="preserve">Ofertę proszę przygotować na podstawie </w:t>
      </w:r>
      <w:r w:rsidR="00322A07">
        <w:t xml:space="preserve">niniejszego zapytania ofertowego </w:t>
      </w:r>
      <w:r>
        <w:t>oraz posiadanej wiedzy i doświadczenia.</w:t>
      </w:r>
    </w:p>
    <w:p w14:paraId="163B891E" w14:textId="0D87ED4D" w:rsidR="000B704F" w:rsidRDefault="000B704F" w:rsidP="00BC530D">
      <w:pPr>
        <w:pStyle w:val="Tekstpodstawowy"/>
        <w:spacing w:before="4" w:line="276" w:lineRule="auto"/>
        <w:jc w:val="both"/>
        <w:rPr>
          <w:sz w:val="25"/>
        </w:rPr>
      </w:pPr>
    </w:p>
    <w:p w14:paraId="2C19C74D" w14:textId="4C89DB7D" w:rsidR="0002638E" w:rsidRDefault="00270044" w:rsidP="00BC530D">
      <w:pPr>
        <w:pStyle w:val="Tekstpodstawowy"/>
        <w:spacing w:before="4" w:line="276" w:lineRule="auto"/>
        <w:ind w:left="116"/>
        <w:jc w:val="both"/>
      </w:pPr>
      <w:r w:rsidRPr="00230375">
        <w:rPr>
          <w:b/>
        </w:rPr>
        <w:t>Warunki udziału w postępowaniu:</w:t>
      </w:r>
      <w:r w:rsidR="00230375">
        <w:rPr>
          <w:b/>
        </w:rPr>
        <w:t xml:space="preserve"> </w:t>
      </w:r>
      <w:r w:rsidR="00230375" w:rsidRPr="00230375">
        <w:rPr>
          <w:bCs/>
        </w:rPr>
        <w:t>Wraz z ofertą (formularz 1)</w:t>
      </w:r>
      <w:r w:rsidR="00230375">
        <w:rPr>
          <w:b/>
        </w:rPr>
        <w:t xml:space="preserve"> </w:t>
      </w:r>
      <w:r w:rsidR="00230375" w:rsidRPr="0002638E">
        <w:t xml:space="preserve">Wykonawca przedstawi pełną </w:t>
      </w:r>
      <w:r w:rsidR="00230375" w:rsidRPr="0002638E">
        <w:lastRenderedPageBreak/>
        <w:t xml:space="preserve">dokumentację techniczną oferowanego urządzenia </w:t>
      </w:r>
      <w:r w:rsidR="0002638E" w:rsidRPr="0002638E">
        <w:t xml:space="preserve">oraz oświadczenie o spełnienia wszystkich punktów </w:t>
      </w:r>
      <w:r w:rsidR="0002638E">
        <w:t>wymienionych w zakresie obowiązków wykonawcy</w:t>
      </w:r>
      <w:r w:rsidR="0002638E" w:rsidRPr="0002638E">
        <w:t>.</w:t>
      </w:r>
      <w:r w:rsidRPr="0002638E">
        <w:t xml:space="preserve"> </w:t>
      </w:r>
    </w:p>
    <w:p w14:paraId="0ADAF8D0" w14:textId="77777777" w:rsidR="00270044" w:rsidRDefault="00270044" w:rsidP="00BC530D">
      <w:pPr>
        <w:pStyle w:val="Tekstpodstawowy"/>
        <w:spacing w:before="4" w:line="276" w:lineRule="auto"/>
        <w:jc w:val="both"/>
        <w:rPr>
          <w:sz w:val="25"/>
        </w:rPr>
      </w:pPr>
    </w:p>
    <w:p w14:paraId="05081247" w14:textId="038FF3C2" w:rsidR="000B704F" w:rsidRDefault="00806C2B" w:rsidP="00BC530D">
      <w:pPr>
        <w:spacing w:line="276" w:lineRule="auto"/>
        <w:ind w:left="116" w:right="107"/>
        <w:jc w:val="both"/>
      </w:pPr>
      <w:r>
        <w:rPr>
          <w:b/>
        </w:rPr>
        <w:t xml:space="preserve">Miejsce   złożenia   oferty: </w:t>
      </w:r>
      <w:r w:rsidR="00551298">
        <w:t xml:space="preserve">Zespół Szkół Technicznych </w:t>
      </w:r>
      <w:r>
        <w:t>Tarnow</w:t>
      </w:r>
      <w:r w:rsidR="00C759FF">
        <w:t>o</w:t>
      </w:r>
      <w:r>
        <w:t xml:space="preserve"> Podgórn</w:t>
      </w:r>
      <w:r w:rsidR="00C759FF">
        <w:t>e</w:t>
      </w:r>
      <w:r>
        <w:t xml:space="preserve">, </w:t>
      </w:r>
      <w:r w:rsidR="00551298">
        <w:t xml:space="preserve">ul. Nowa 60, 62-080 Tarnowo Podgórne lub adres poczty elektronicznej: </w:t>
      </w:r>
      <w:hyperlink r:id="rId7" w:history="1">
        <w:r w:rsidR="00551298" w:rsidRPr="00C247EC">
          <w:rPr>
            <w:rStyle w:val="Hipercze"/>
          </w:rPr>
          <w:t>sekretariat@zst-tp.pl</w:t>
        </w:r>
      </w:hyperlink>
      <w:r w:rsidR="00551298">
        <w:t>.</w:t>
      </w:r>
    </w:p>
    <w:p w14:paraId="21B1E11F" w14:textId="77777777" w:rsidR="000B704F" w:rsidRDefault="000B704F" w:rsidP="00BC530D">
      <w:pPr>
        <w:pStyle w:val="Tekstpodstawowy"/>
        <w:spacing w:before="4" w:line="276" w:lineRule="auto"/>
        <w:jc w:val="both"/>
        <w:rPr>
          <w:sz w:val="25"/>
        </w:rPr>
      </w:pPr>
    </w:p>
    <w:p w14:paraId="401625FF" w14:textId="3ED25360" w:rsidR="000B704F" w:rsidRDefault="00806C2B" w:rsidP="00BC530D">
      <w:pPr>
        <w:spacing w:line="276" w:lineRule="auto"/>
        <w:ind w:left="116"/>
        <w:jc w:val="both"/>
      </w:pPr>
      <w:r>
        <w:rPr>
          <w:b/>
        </w:rPr>
        <w:t>Termin złożenia oferty</w:t>
      </w:r>
      <w:r w:rsidRPr="0008627B">
        <w:t>:</w:t>
      </w:r>
      <w:r w:rsidR="0008627B" w:rsidRPr="0008627B">
        <w:t xml:space="preserve"> </w:t>
      </w:r>
      <w:r w:rsidR="00BC530D">
        <w:t>2</w:t>
      </w:r>
      <w:r w:rsidR="00245A07">
        <w:t>8</w:t>
      </w:r>
      <w:r w:rsidR="0008627B" w:rsidRPr="0008627B">
        <w:t>.</w:t>
      </w:r>
      <w:r>
        <w:t>0</w:t>
      </w:r>
      <w:r w:rsidR="00BC530D">
        <w:t>9</w:t>
      </w:r>
      <w:r>
        <w:t>.202</w:t>
      </w:r>
      <w:r w:rsidR="00BC530D">
        <w:t>2</w:t>
      </w:r>
      <w:r>
        <w:t xml:space="preserve"> r. do godz. 13:00.</w:t>
      </w:r>
    </w:p>
    <w:p w14:paraId="2CBC8945" w14:textId="77777777" w:rsidR="000B704F" w:rsidRDefault="000B704F" w:rsidP="00BC530D">
      <w:pPr>
        <w:pStyle w:val="Tekstpodstawowy"/>
        <w:spacing w:before="6" w:line="276" w:lineRule="auto"/>
        <w:jc w:val="both"/>
        <w:rPr>
          <w:sz w:val="28"/>
        </w:rPr>
      </w:pPr>
    </w:p>
    <w:p w14:paraId="57EAE98B" w14:textId="701F3587" w:rsidR="000B704F" w:rsidRPr="00525D76" w:rsidRDefault="00806C2B" w:rsidP="00BC530D">
      <w:pPr>
        <w:spacing w:line="276" w:lineRule="auto"/>
        <w:ind w:left="116" w:right="106"/>
        <w:jc w:val="both"/>
        <w:rPr>
          <w:bCs/>
        </w:rPr>
      </w:pPr>
      <w:r>
        <w:rPr>
          <w:b/>
        </w:rPr>
        <w:t xml:space="preserve">Forma złożenia oferty: </w:t>
      </w:r>
      <w:r>
        <w:t>Ofertę należy sporządzić w formie pisemnej w języku polskim i złożyć  w</w:t>
      </w:r>
      <w:r w:rsidR="001158D4">
        <w:t> </w:t>
      </w:r>
      <w:r>
        <w:t xml:space="preserve">zamkniętej kopercie z dopiskiem </w:t>
      </w:r>
      <w:r>
        <w:rPr>
          <w:b/>
        </w:rPr>
        <w:t>„</w:t>
      </w:r>
      <w:r w:rsidR="00BC530D">
        <w:rPr>
          <w:b/>
        </w:rPr>
        <w:t>Robot edukacyjny dla</w:t>
      </w:r>
      <w:r w:rsidR="006442DF" w:rsidRPr="006442DF">
        <w:rPr>
          <w:b/>
        </w:rPr>
        <w:t xml:space="preserve"> Zespo</w:t>
      </w:r>
      <w:r w:rsidR="00BC530D">
        <w:rPr>
          <w:b/>
        </w:rPr>
        <w:t>łu</w:t>
      </w:r>
      <w:r w:rsidR="006442DF" w:rsidRPr="006442DF">
        <w:rPr>
          <w:b/>
        </w:rPr>
        <w:t xml:space="preserve"> Szkół Technicznych  Tarnow</w:t>
      </w:r>
      <w:r w:rsidR="00BC530D">
        <w:rPr>
          <w:b/>
        </w:rPr>
        <w:t>o</w:t>
      </w:r>
      <w:r w:rsidR="006442DF" w:rsidRPr="006442DF">
        <w:rPr>
          <w:b/>
        </w:rPr>
        <w:t xml:space="preserve"> Podgórn</w:t>
      </w:r>
      <w:r w:rsidR="00BC530D">
        <w:rPr>
          <w:b/>
        </w:rPr>
        <w:t>e</w:t>
      </w:r>
      <w:r>
        <w:rPr>
          <w:b/>
        </w:rPr>
        <w:t>”</w:t>
      </w:r>
      <w:r w:rsidR="006442DF">
        <w:rPr>
          <w:b/>
        </w:rPr>
        <w:t xml:space="preserve"> </w:t>
      </w:r>
      <w:r w:rsidR="006442DF" w:rsidRPr="00525D76">
        <w:rPr>
          <w:bCs/>
        </w:rPr>
        <w:t xml:space="preserve">lub przesłać na adres poczty elektronicznej: </w:t>
      </w:r>
      <w:hyperlink r:id="rId8" w:history="1">
        <w:r w:rsidR="00551298" w:rsidRPr="00525D76">
          <w:rPr>
            <w:rStyle w:val="Hipercze"/>
            <w:bCs/>
          </w:rPr>
          <w:t>sekretariat@zst-tp.pl</w:t>
        </w:r>
      </w:hyperlink>
      <w:r w:rsidR="00551298" w:rsidRPr="00525D76">
        <w:rPr>
          <w:bCs/>
        </w:rPr>
        <w:t xml:space="preserve">. </w:t>
      </w:r>
    </w:p>
    <w:p w14:paraId="6A0E4C4A" w14:textId="77777777" w:rsidR="000B704F" w:rsidRDefault="00806C2B" w:rsidP="00BC530D">
      <w:pPr>
        <w:pStyle w:val="Tekstpodstawowy"/>
        <w:spacing w:before="1" w:line="276" w:lineRule="auto"/>
        <w:ind w:left="116"/>
        <w:jc w:val="both"/>
      </w:pPr>
      <w:r>
        <w:t>Ofertę należy złożyć wg wzoru stanowiącego załącznik nr 1 do zapytania.</w:t>
      </w:r>
    </w:p>
    <w:p w14:paraId="4191A812" w14:textId="77777777" w:rsidR="000B704F" w:rsidRDefault="000B704F" w:rsidP="00BC530D">
      <w:pPr>
        <w:pStyle w:val="Tekstpodstawowy"/>
        <w:spacing w:before="5" w:line="276" w:lineRule="auto"/>
        <w:jc w:val="both"/>
        <w:rPr>
          <w:sz w:val="28"/>
        </w:rPr>
      </w:pPr>
    </w:p>
    <w:p w14:paraId="0BE997AE" w14:textId="6B8A27AD" w:rsidR="000B704F" w:rsidRDefault="00806C2B" w:rsidP="00BC530D">
      <w:pPr>
        <w:pStyle w:val="Nagwek1"/>
        <w:spacing w:line="276" w:lineRule="auto"/>
        <w:rPr>
          <w:b w:val="0"/>
        </w:rPr>
      </w:pPr>
      <w:r>
        <w:t>Kryterium oceny ofert:</w:t>
      </w:r>
    </w:p>
    <w:p w14:paraId="1909E8B1" w14:textId="6A73E007" w:rsidR="00CF2AFA" w:rsidRPr="00141BC6" w:rsidRDefault="00CF2AFA" w:rsidP="00BC530D">
      <w:pPr>
        <w:pStyle w:val="Nagwek1"/>
        <w:spacing w:line="276" w:lineRule="auto"/>
        <w:rPr>
          <w:bCs w:val="0"/>
        </w:rPr>
      </w:pPr>
    </w:p>
    <w:p w14:paraId="247E772B" w14:textId="6A1B8DE5" w:rsidR="00A637BB" w:rsidRDefault="00A637BB" w:rsidP="00C759FF">
      <w:pPr>
        <w:pStyle w:val="Nagwek1"/>
        <w:spacing w:line="276" w:lineRule="auto"/>
      </w:pPr>
      <w:r w:rsidRPr="00A637BB">
        <w:t xml:space="preserve">cena – </w:t>
      </w:r>
      <w:r w:rsidR="00CC5590">
        <w:t>10</w:t>
      </w:r>
      <w:r w:rsidRPr="00A637BB">
        <w:t>0 %</w:t>
      </w:r>
    </w:p>
    <w:p w14:paraId="57DCF519" w14:textId="77777777" w:rsidR="00A637BB" w:rsidRPr="00A637BB" w:rsidRDefault="00A637BB" w:rsidP="00BC530D">
      <w:pPr>
        <w:pStyle w:val="Nagwek1"/>
        <w:spacing w:line="276" w:lineRule="auto"/>
        <w:ind w:left="476"/>
      </w:pPr>
    </w:p>
    <w:p w14:paraId="76B9B26A" w14:textId="1E1BB184" w:rsidR="000B704F" w:rsidRDefault="00806C2B" w:rsidP="00BC530D">
      <w:pPr>
        <w:pStyle w:val="Tekstpodstawowy"/>
        <w:spacing w:before="1" w:line="276" w:lineRule="auto"/>
        <w:ind w:left="116" w:right="108"/>
        <w:jc w:val="both"/>
      </w:pPr>
      <w:r>
        <w:rPr>
          <w:b/>
        </w:rPr>
        <w:t xml:space="preserve">Warunki płatności: </w:t>
      </w:r>
      <w:r w:rsidR="00B00785" w:rsidRPr="00B00785">
        <w:rPr>
          <w:bCs/>
        </w:rPr>
        <w:t xml:space="preserve">Rozliczenie płatne będzie na wskazany przez </w:t>
      </w:r>
      <w:r w:rsidRPr="00B00785">
        <w:rPr>
          <w:bCs/>
        </w:rPr>
        <w:t xml:space="preserve">Wykonawcę rachunek bankowy, w terminie do </w:t>
      </w:r>
      <w:r w:rsidR="00C759FF">
        <w:rPr>
          <w:bCs/>
        </w:rPr>
        <w:t>7</w:t>
      </w:r>
      <w:r w:rsidRPr="00B00785">
        <w:rPr>
          <w:bCs/>
        </w:rPr>
        <w:t xml:space="preserve"> dni od daty dostarczenia</w:t>
      </w:r>
      <w:r w:rsidR="00230375">
        <w:rPr>
          <w:bCs/>
        </w:rPr>
        <w:t xml:space="preserve">, montażu i uruchomienia urządzenia, po przekazaniu </w:t>
      </w:r>
      <w:r w:rsidRPr="00B00785">
        <w:rPr>
          <w:bCs/>
        </w:rPr>
        <w:t xml:space="preserve"> Zamawiającemu faktury z podpisanym protokołem odbioru.</w:t>
      </w:r>
    </w:p>
    <w:p w14:paraId="4CFE7D20" w14:textId="77777777" w:rsidR="000B704F" w:rsidRDefault="000B704F" w:rsidP="00BC530D">
      <w:pPr>
        <w:pStyle w:val="Tekstpodstawowy"/>
        <w:spacing w:before="4" w:line="276" w:lineRule="auto"/>
        <w:jc w:val="both"/>
        <w:rPr>
          <w:sz w:val="25"/>
        </w:rPr>
      </w:pPr>
    </w:p>
    <w:p w14:paraId="595B09E4" w14:textId="7D513EA9" w:rsidR="00CC5590" w:rsidRDefault="00CC5590" w:rsidP="00BC530D">
      <w:pPr>
        <w:spacing w:line="276" w:lineRule="auto"/>
        <w:ind w:left="116"/>
        <w:jc w:val="both"/>
        <w:rPr>
          <w:b/>
        </w:rPr>
      </w:pPr>
      <w:r>
        <w:rPr>
          <w:b/>
        </w:rPr>
        <w:t xml:space="preserve">Termin podpisania umowy: </w:t>
      </w:r>
      <w:r w:rsidR="00575AD7">
        <w:rPr>
          <w:b/>
        </w:rPr>
        <w:t>po wyłonieniu oferty</w:t>
      </w:r>
      <w:r>
        <w:rPr>
          <w:b/>
        </w:rPr>
        <w:t xml:space="preserve"> w siedzibie szkoły.</w:t>
      </w:r>
    </w:p>
    <w:p w14:paraId="5A130EC3" w14:textId="5BFE2A92" w:rsidR="000B704F" w:rsidRDefault="00806C2B" w:rsidP="00BC530D">
      <w:pPr>
        <w:spacing w:line="276" w:lineRule="auto"/>
        <w:ind w:left="116"/>
        <w:jc w:val="both"/>
      </w:pPr>
      <w:r>
        <w:rPr>
          <w:b/>
        </w:rPr>
        <w:t>Termin realizacji</w:t>
      </w:r>
      <w:r>
        <w:t xml:space="preserve">: </w:t>
      </w:r>
      <w:r w:rsidR="00CC5590">
        <w:t>dostawa, montaż oraz uruchomienie musi się odbyć do 20 grudnia 2022r.</w:t>
      </w:r>
    </w:p>
    <w:p w14:paraId="282A3C63" w14:textId="77777777" w:rsidR="000B704F" w:rsidRDefault="000B704F" w:rsidP="00BC530D">
      <w:pPr>
        <w:pStyle w:val="Tekstpodstawowy"/>
        <w:spacing w:before="5" w:line="276" w:lineRule="auto"/>
        <w:jc w:val="both"/>
        <w:rPr>
          <w:sz w:val="28"/>
        </w:rPr>
      </w:pPr>
    </w:p>
    <w:p w14:paraId="775B6ADE" w14:textId="77777777" w:rsidR="000B704F" w:rsidRDefault="00806C2B" w:rsidP="00BC530D">
      <w:pPr>
        <w:pStyle w:val="Tekstpodstawowy"/>
        <w:spacing w:before="1" w:line="276" w:lineRule="auto"/>
        <w:ind w:left="116" w:right="108"/>
        <w:jc w:val="both"/>
      </w:pPr>
      <w:r>
        <w:rPr>
          <w:b/>
        </w:rPr>
        <w:t xml:space="preserve">Dodatkowa informacja: </w:t>
      </w:r>
      <w:r>
        <w:t>Zamawiający zastrzega sobie prawo do unieważnienia zapytania ofertowego bez podania przyczyn.</w:t>
      </w:r>
    </w:p>
    <w:p w14:paraId="091FBCBD" w14:textId="77777777" w:rsidR="000B704F" w:rsidRDefault="000B704F" w:rsidP="00BC530D">
      <w:pPr>
        <w:pStyle w:val="Tekstpodstawowy"/>
        <w:spacing w:before="10" w:line="276" w:lineRule="auto"/>
        <w:jc w:val="both"/>
        <w:rPr>
          <w:sz w:val="24"/>
        </w:rPr>
      </w:pPr>
    </w:p>
    <w:p w14:paraId="21985C54" w14:textId="3B48A587" w:rsidR="000B704F" w:rsidRDefault="00806C2B" w:rsidP="00BC530D">
      <w:pPr>
        <w:pStyle w:val="Tekstpodstawowy"/>
        <w:spacing w:line="276" w:lineRule="auto"/>
        <w:ind w:left="116"/>
        <w:jc w:val="both"/>
      </w:pPr>
      <w:r>
        <w:t xml:space="preserve">Osoba do kontaktu z ramienia Zamawiającego: </w:t>
      </w:r>
      <w:r w:rsidR="00CC5590">
        <w:t xml:space="preserve">Marcin </w:t>
      </w:r>
      <w:proofErr w:type="spellStart"/>
      <w:r w:rsidR="00CC5590">
        <w:t>Kępara</w:t>
      </w:r>
      <w:proofErr w:type="spellEnd"/>
      <w:r>
        <w:t xml:space="preserve">, tel. </w:t>
      </w:r>
      <w:r w:rsidR="009F5C12" w:rsidRPr="009F5C12">
        <w:t>+48</w:t>
      </w:r>
      <w:r w:rsidR="00CC5590">
        <w:t> 695 639 923</w:t>
      </w:r>
      <w:r>
        <w:t>.</w:t>
      </w:r>
    </w:p>
    <w:p w14:paraId="6D1AC8CC" w14:textId="77777777" w:rsidR="000B704F" w:rsidRDefault="000B704F" w:rsidP="00BC530D">
      <w:pPr>
        <w:pStyle w:val="Tekstpodstawowy"/>
        <w:spacing w:before="7" w:line="276" w:lineRule="auto"/>
        <w:jc w:val="both"/>
        <w:rPr>
          <w:sz w:val="28"/>
        </w:rPr>
      </w:pPr>
    </w:p>
    <w:p w14:paraId="653B885B" w14:textId="77777777" w:rsidR="00525D76" w:rsidRDefault="00525D76" w:rsidP="00BC530D">
      <w:pPr>
        <w:pStyle w:val="Tekstpodstawowy"/>
        <w:spacing w:line="276" w:lineRule="auto"/>
        <w:ind w:left="5073"/>
        <w:jc w:val="both"/>
      </w:pPr>
    </w:p>
    <w:p w14:paraId="3796227C" w14:textId="5191E643" w:rsidR="000B704F" w:rsidRDefault="00806C2B" w:rsidP="00BC530D">
      <w:pPr>
        <w:pStyle w:val="Tekstpodstawowy"/>
        <w:spacing w:line="276" w:lineRule="auto"/>
        <w:ind w:left="5073"/>
        <w:jc w:val="both"/>
      </w:pPr>
      <w:r>
        <w:t>Z poważaniem</w:t>
      </w:r>
    </w:p>
    <w:p w14:paraId="15B5C9F0" w14:textId="77777777" w:rsidR="000B704F" w:rsidRDefault="000B704F" w:rsidP="00BC530D">
      <w:pPr>
        <w:pStyle w:val="Tekstpodstawowy"/>
        <w:spacing w:before="8" w:line="276" w:lineRule="auto"/>
        <w:jc w:val="both"/>
        <w:rPr>
          <w:sz w:val="28"/>
        </w:rPr>
      </w:pPr>
    </w:p>
    <w:p w14:paraId="201D4910" w14:textId="77777777" w:rsidR="001158D4" w:rsidRDefault="00322A07" w:rsidP="001158D4">
      <w:pPr>
        <w:pStyle w:val="Tekstpodstawowy"/>
        <w:spacing w:line="276" w:lineRule="auto"/>
        <w:ind w:left="5073" w:right="1793"/>
        <w:jc w:val="both"/>
      </w:pPr>
      <w:r>
        <w:t xml:space="preserve">Dyrektor </w:t>
      </w:r>
    </w:p>
    <w:p w14:paraId="7A10BC53" w14:textId="737D11B5" w:rsidR="000B704F" w:rsidRDefault="00322A07" w:rsidP="001158D4">
      <w:pPr>
        <w:pStyle w:val="Tekstpodstawowy"/>
        <w:spacing w:line="276" w:lineRule="auto"/>
        <w:ind w:left="5073" w:right="-333"/>
        <w:jc w:val="both"/>
      </w:pPr>
      <w:r>
        <w:t xml:space="preserve">Zespołu Szkół Technicznych </w:t>
      </w:r>
      <w:r w:rsidR="001158D4">
        <w:t>T</w:t>
      </w:r>
      <w:r>
        <w:t>arnow</w:t>
      </w:r>
      <w:r w:rsidR="001158D4">
        <w:t>o</w:t>
      </w:r>
      <w:r>
        <w:t xml:space="preserve"> Podgórn</w:t>
      </w:r>
      <w:r w:rsidR="001158D4">
        <w:t>e</w:t>
      </w:r>
    </w:p>
    <w:p w14:paraId="6F15A892" w14:textId="1FCABA88" w:rsidR="000B704F" w:rsidRDefault="00322A07" w:rsidP="001158D4">
      <w:pPr>
        <w:spacing w:line="276" w:lineRule="auto"/>
        <w:ind w:left="5073" w:right="1793"/>
        <w:jc w:val="both"/>
        <w:rPr>
          <w:sz w:val="24"/>
        </w:rPr>
      </w:pPr>
      <w:r>
        <w:rPr>
          <w:sz w:val="24"/>
        </w:rPr>
        <w:t>Agata Herda</w:t>
      </w:r>
    </w:p>
    <w:p w14:paraId="2CF0E2F3" w14:textId="77777777" w:rsidR="000B704F" w:rsidRDefault="000B704F" w:rsidP="00BC530D">
      <w:pPr>
        <w:pStyle w:val="Tekstpodstawowy"/>
        <w:spacing w:line="276" w:lineRule="auto"/>
        <w:jc w:val="both"/>
        <w:rPr>
          <w:sz w:val="29"/>
        </w:rPr>
      </w:pPr>
    </w:p>
    <w:p w14:paraId="5644A6DF" w14:textId="77777777" w:rsidR="001158D4" w:rsidRDefault="001158D4" w:rsidP="00BC530D">
      <w:pPr>
        <w:pStyle w:val="Tekstpodstawowy"/>
        <w:spacing w:line="276" w:lineRule="auto"/>
        <w:ind w:left="116"/>
        <w:jc w:val="both"/>
      </w:pPr>
    </w:p>
    <w:p w14:paraId="1DD90340" w14:textId="77777777" w:rsidR="001158D4" w:rsidRDefault="001158D4" w:rsidP="00BC530D">
      <w:pPr>
        <w:pStyle w:val="Tekstpodstawowy"/>
        <w:spacing w:line="276" w:lineRule="auto"/>
        <w:ind w:left="116"/>
        <w:jc w:val="both"/>
      </w:pPr>
    </w:p>
    <w:p w14:paraId="303F4C23" w14:textId="22C294F3" w:rsidR="000B704F" w:rsidRDefault="00806C2B" w:rsidP="00BC530D">
      <w:pPr>
        <w:pStyle w:val="Tekstpodstawowy"/>
        <w:spacing w:line="276" w:lineRule="auto"/>
        <w:ind w:left="116"/>
        <w:jc w:val="both"/>
      </w:pPr>
      <w:r>
        <w:t>Załączniki:</w:t>
      </w:r>
    </w:p>
    <w:p w14:paraId="6C7052AB" w14:textId="2902DD81" w:rsidR="000B704F" w:rsidRDefault="00806C2B" w:rsidP="00BC530D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49"/>
        <w:jc w:val="both"/>
      </w:pPr>
      <w:r>
        <w:t>Formularz ofertowy – załącznik nr</w:t>
      </w:r>
      <w:r>
        <w:rPr>
          <w:spacing w:val="-2"/>
        </w:rPr>
        <w:t xml:space="preserve"> </w:t>
      </w:r>
      <w:r>
        <w:t>1.</w:t>
      </w:r>
    </w:p>
    <w:sectPr w:rsidR="000B704F" w:rsidSect="00551298">
      <w:type w:val="continuous"/>
      <w:pgSz w:w="11910" w:h="16840"/>
      <w:pgMar w:top="1843" w:right="102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5F6E" w14:textId="77777777" w:rsidR="00935B5D" w:rsidRDefault="00935B5D" w:rsidP="005D3945">
      <w:r>
        <w:separator/>
      </w:r>
    </w:p>
  </w:endnote>
  <w:endnote w:type="continuationSeparator" w:id="0">
    <w:p w14:paraId="1974D168" w14:textId="77777777" w:rsidR="00935B5D" w:rsidRDefault="00935B5D" w:rsidP="005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4DEB" w14:textId="77777777" w:rsidR="00935B5D" w:rsidRDefault="00935B5D" w:rsidP="005D3945">
      <w:r>
        <w:separator/>
      </w:r>
    </w:p>
  </w:footnote>
  <w:footnote w:type="continuationSeparator" w:id="0">
    <w:p w14:paraId="3839DF35" w14:textId="77777777" w:rsidR="00935B5D" w:rsidRDefault="00935B5D" w:rsidP="005D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4FE"/>
    <w:multiLevelType w:val="hybridMultilevel"/>
    <w:tmpl w:val="4800B3E8"/>
    <w:lvl w:ilvl="0" w:tplc="6DFAA56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6A803D5"/>
    <w:multiLevelType w:val="hybridMultilevel"/>
    <w:tmpl w:val="76BC6D52"/>
    <w:lvl w:ilvl="0" w:tplc="4E86FB8C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1E6CCC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C7ACC6A">
      <w:numFmt w:val="bullet"/>
      <w:lvlText w:val="•"/>
      <w:lvlJc w:val="left"/>
      <w:pPr>
        <w:ind w:left="2573" w:hanging="348"/>
      </w:pPr>
      <w:rPr>
        <w:rFonts w:hint="default"/>
        <w:lang w:val="pl-PL" w:eastAsia="en-US" w:bidi="ar-SA"/>
      </w:rPr>
    </w:lvl>
    <w:lvl w:ilvl="3" w:tplc="8A08BA98">
      <w:numFmt w:val="bullet"/>
      <w:lvlText w:val="•"/>
      <w:lvlJc w:val="left"/>
      <w:pPr>
        <w:ind w:left="3449" w:hanging="348"/>
      </w:pPr>
      <w:rPr>
        <w:rFonts w:hint="default"/>
        <w:lang w:val="pl-PL" w:eastAsia="en-US" w:bidi="ar-SA"/>
      </w:rPr>
    </w:lvl>
    <w:lvl w:ilvl="4" w:tplc="F988677E">
      <w:numFmt w:val="bullet"/>
      <w:lvlText w:val="•"/>
      <w:lvlJc w:val="left"/>
      <w:pPr>
        <w:ind w:left="4326" w:hanging="348"/>
      </w:pPr>
      <w:rPr>
        <w:rFonts w:hint="default"/>
        <w:lang w:val="pl-PL" w:eastAsia="en-US" w:bidi="ar-SA"/>
      </w:rPr>
    </w:lvl>
    <w:lvl w:ilvl="5" w:tplc="E56E3F7A">
      <w:numFmt w:val="bullet"/>
      <w:lvlText w:val="•"/>
      <w:lvlJc w:val="left"/>
      <w:pPr>
        <w:ind w:left="5203" w:hanging="348"/>
      </w:pPr>
      <w:rPr>
        <w:rFonts w:hint="default"/>
        <w:lang w:val="pl-PL" w:eastAsia="en-US" w:bidi="ar-SA"/>
      </w:rPr>
    </w:lvl>
    <w:lvl w:ilvl="6" w:tplc="7C80C374">
      <w:numFmt w:val="bullet"/>
      <w:lvlText w:val="•"/>
      <w:lvlJc w:val="left"/>
      <w:pPr>
        <w:ind w:left="6079" w:hanging="348"/>
      </w:pPr>
      <w:rPr>
        <w:rFonts w:hint="default"/>
        <w:lang w:val="pl-PL" w:eastAsia="en-US" w:bidi="ar-SA"/>
      </w:rPr>
    </w:lvl>
    <w:lvl w:ilvl="7" w:tplc="DE6A3606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F4D2DEF8">
      <w:numFmt w:val="bullet"/>
      <w:lvlText w:val="•"/>
      <w:lvlJc w:val="left"/>
      <w:pPr>
        <w:ind w:left="7833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3E783A15"/>
    <w:multiLevelType w:val="hybridMultilevel"/>
    <w:tmpl w:val="17883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83134">
    <w:abstractNumId w:val="1"/>
  </w:num>
  <w:num w:numId="2" w16cid:durableId="651636665">
    <w:abstractNumId w:val="2"/>
  </w:num>
  <w:num w:numId="3" w16cid:durableId="119912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F"/>
    <w:rsid w:val="00011B85"/>
    <w:rsid w:val="0001330B"/>
    <w:rsid w:val="00021314"/>
    <w:rsid w:val="0002638E"/>
    <w:rsid w:val="00054AB4"/>
    <w:rsid w:val="00085B9E"/>
    <w:rsid w:val="0008627B"/>
    <w:rsid w:val="000B704F"/>
    <w:rsid w:val="001158D4"/>
    <w:rsid w:val="00141BC6"/>
    <w:rsid w:val="00230375"/>
    <w:rsid w:val="00245A07"/>
    <w:rsid w:val="00270044"/>
    <w:rsid w:val="003058E7"/>
    <w:rsid w:val="00322A07"/>
    <w:rsid w:val="00325AFA"/>
    <w:rsid w:val="00326B30"/>
    <w:rsid w:val="00481967"/>
    <w:rsid w:val="00525D76"/>
    <w:rsid w:val="00551298"/>
    <w:rsid w:val="00575AD7"/>
    <w:rsid w:val="005D3945"/>
    <w:rsid w:val="006442DF"/>
    <w:rsid w:val="00666A7D"/>
    <w:rsid w:val="006D61B3"/>
    <w:rsid w:val="0070249F"/>
    <w:rsid w:val="007417C6"/>
    <w:rsid w:val="00774634"/>
    <w:rsid w:val="007A575A"/>
    <w:rsid w:val="007C6A4B"/>
    <w:rsid w:val="007F4F7B"/>
    <w:rsid w:val="00806C2B"/>
    <w:rsid w:val="008118CF"/>
    <w:rsid w:val="008252DF"/>
    <w:rsid w:val="0085497A"/>
    <w:rsid w:val="00935B5D"/>
    <w:rsid w:val="00981A34"/>
    <w:rsid w:val="009F5C12"/>
    <w:rsid w:val="00A13B0B"/>
    <w:rsid w:val="00A33A61"/>
    <w:rsid w:val="00A637BB"/>
    <w:rsid w:val="00B00785"/>
    <w:rsid w:val="00B118BE"/>
    <w:rsid w:val="00B42A14"/>
    <w:rsid w:val="00B845F0"/>
    <w:rsid w:val="00BA225D"/>
    <w:rsid w:val="00BC530D"/>
    <w:rsid w:val="00C759FF"/>
    <w:rsid w:val="00CC5590"/>
    <w:rsid w:val="00CF2AFA"/>
    <w:rsid w:val="00E54C0F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EA1"/>
  <w15:docId w15:val="{FBC0CDAB-C287-478F-86B5-21541D3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2153" w:right="215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7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94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945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512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t-t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t-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Sworacki</dc:creator>
  <cp:lastModifiedBy>user</cp:lastModifiedBy>
  <cp:revision>6</cp:revision>
  <dcterms:created xsi:type="dcterms:W3CDTF">2022-09-16T10:16:00Z</dcterms:created>
  <dcterms:modified xsi:type="dcterms:W3CDTF">2022-09-26T09:13:00Z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